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9015C" w14:textId="77777777" w:rsidR="003B3076" w:rsidRPr="002B3F07" w:rsidRDefault="003B3076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2B3F07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ijlage C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2B3F07" w14:paraId="0AE4BD33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6149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E7FD91D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39B91097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0BBE4FC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F07D78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8B61D1C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43B0EDE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4615FE22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D87996F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4FEA8843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54C32AC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5E4CF89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49EACDE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36282E1E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37A4EA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2B3F07" w14:paraId="29B8D959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3E7DF97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01D7DF1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51952F5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34533B5" w14:textId="147E4B12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="009D49EE" w:rsidRPr="009D49EE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raamovereenkomst bomen rooien, </w:t>
            </w:r>
            <w:proofErr w:type="spellStart"/>
            <w:r w:rsidR="009D49EE" w:rsidRPr="009D49EE">
              <w:rPr>
                <w:rFonts w:asciiTheme="minorHAnsi" w:hAnsiTheme="minorHAnsi" w:cs="Arial"/>
                <w:sz w:val="20"/>
                <w:szCs w:val="20"/>
                <w:lang w:val="nl-NL"/>
              </w:rPr>
              <w:t>herplant</w:t>
            </w:r>
            <w:proofErr w:type="spellEnd"/>
            <w:r w:rsidR="009D49EE" w:rsidRPr="009D49EE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van bomen met onderhoud en nazorg</w:t>
            </w:r>
          </w:p>
          <w:p w14:paraId="70DD8C3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7E58A4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5CB173A2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DF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749322B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BA8DE5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286596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5C524F1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207622AE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1EADE9D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F19F3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19650428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F1D1FE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5F12E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32F5DAE1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535D3D0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AFA64B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475A2979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1CDAB7E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DCD6A9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C7FD92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B9CD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61B48F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FCAEFB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01BF125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8F5EE6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DC8EC3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459F8225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047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145C066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296E72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0D38584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797F699F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1350A3E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7AD96D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07B23E9B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2804049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D30798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25ED06E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5C1873A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18F7F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730D5A0C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112EE62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4F3F060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FD83C4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8D269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7886C122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244623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4799CF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4AC31A8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3CF9E10F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CDDFD" w14:textId="77777777" w:rsidR="002E312A" w:rsidRDefault="002E312A">
      <w:r>
        <w:separator/>
      </w:r>
    </w:p>
  </w:endnote>
  <w:endnote w:type="continuationSeparator" w:id="0">
    <w:p w14:paraId="3417422B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CFBD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2DA64B92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BCCEC" w14:textId="77777777" w:rsidR="002E312A" w:rsidRDefault="002E312A">
      <w:r>
        <w:separator/>
      </w:r>
    </w:p>
  </w:footnote>
  <w:footnote w:type="continuationSeparator" w:id="0">
    <w:p w14:paraId="0DD8BAA5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49EE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4:docId w14:val="2274FE0C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1340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Monshouwer, Arjan</cp:lastModifiedBy>
  <cp:revision>2</cp:revision>
  <cp:lastPrinted>2014-04-10T07:55:00Z</cp:lastPrinted>
  <dcterms:created xsi:type="dcterms:W3CDTF">2021-03-10T07:49:00Z</dcterms:created>
  <dcterms:modified xsi:type="dcterms:W3CDTF">2021-03-10T07:49:00Z</dcterms:modified>
</cp:coreProperties>
</file>